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A754" w14:textId="081C5C7D" w:rsidR="006E18CC" w:rsidRPr="001E5C31" w:rsidRDefault="005B369E" w:rsidP="001E5C31">
      <w:pPr>
        <w:spacing w:before="240"/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1E5C31">
        <w:rPr>
          <w:rFonts w:ascii="Times New Roman" w:hAnsi="Times New Roman" w:cs="Times New Roman"/>
          <w:sz w:val="32"/>
          <w:szCs w:val="32"/>
          <w:lang w:val="it-IT"/>
        </w:rPr>
        <w:t>MODULO DI RESO</w:t>
      </w:r>
    </w:p>
    <w:p w14:paraId="4314DFE8" w14:textId="0C296CD8" w:rsidR="00E74EC5" w:rsidRPr="001E5C31" w:rsidRDefault="00E74EC5" w:rsidP="00E74EC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Gentile Cliente, al fine di </w:t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>richiedere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il reso </w:t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>può inviare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il presente modulo di reso all’indirizzo </w:t>
      </w:r>
      <w:r w:rsidRPr="001E5C31">
        <w:rPr>
          <w:rFonts w:ascii="Times New Roman" w:hAnsi="Times New Roman" w:cs="Times New Roman"/>
          <w:i/>
          <w:iCs/>
          <w:sz w:val="24"/>
          <w:szCs w:val="24"/>
          <w:lang w:val="it-IT"/>
        </w:rPr>
        <w:t>e-mail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>info@corbu.it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1975337C" w14:textId="0072298C" w:rsidR="005B369E" w:rsidRPr="001E5C31" w:rsidRDefault="005B369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N° ORDINE: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74EC5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14:paraId="4044DA16" w14:textId="77777777" w:rsidR="005B369E" w:rsidRPr="001E5C31" w:rsidRDefault="005B369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DATA ORDINE: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</w:t>
      </w:r>
    </w:p>
    <w:p w14:paraId="48D3BDAB" w14:textId="3E77CB1D" w:rsidR="005B369E" w:rsidRPr="001E5C31" w:rsidRDefault="005B369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NOME: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</w:t>
      </w:r>
    </w:p>
    <w:p w14:paraId="7E2025CE" w14:textId="2EBDBFAB" w:rsidR="005B369E" w:rsidRPr="001E5C31" w:rsidRDefault="005B369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COGNOME: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E74EC5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14:paraId="32574420" w14:textId="5E379716" w:rsidR="005B369E" w:rsidRPr="001E5C31" w:rsidRDefault="005B369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E-MAIL: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</w:t>
      </w:r>
    </w:p>
    <w:p w14:paraId="427B1D35" w14:textId="05E8AD31" w:rsidR="00E74EC5" w:rsidRPr="001E5C31" w:rsidRDefault="00E74EC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TELEFONO: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04"/>
        <w:gridCol w:w="1388"/>
        <w:gridCol w:w="1224"/>
      </w:tblGrid>
      <w:tr w:rsidR="00E74EC5" w:rsidRPr="001E5C31" w14:paraId="3891607E" w14:textId="77777777" w:rsidTr="009558DA">
        <w:tc>
          <w:tcPr>
            <w:tcW w:w="6404" w:type="dxa"/>
          </w:tcPr>
          <w:p w14:paraId="08F5E691" w14:textId="2E949D15" w:rsidR="00E74EC5" w:rsidRPr="001E5C31" w:rsidRDefault="00E74EC5" w:rsidP="00E7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DESCRIZIONE PRODOTTO</w:t>
            </w:r>
          </w:p>
        </w:tc>
        <w:tc>
          <w:tcPr>
            <w:tcW w:w="1388" w:type="dxa"/>
          </w:tcPr>
          <w:p w14:paraId="5C9AF28F" w14:textId="33A37978" w:rsidR="00E74EC5" w:rsidRPr="001E5C31" w:rsidRDefault="00E74EC5" w:rsidP="00E7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COLORE</w:t>
            </w:r>
          </w:p>
        </w:tc>
        <w:tc>
          <w:tcPr>
            <w:tcW w:w="1224" w:type="dxa"/>
          </w:tcPr>
          <w:p w14:paraId="3F584665" w14:textId="1589BBD0" w:rsidR="00E74EC5" w:rsidRPr="001E5C31" w:rsidRDefault="00E74EC5" w:rsidP="00E74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TAGLIA</w:t>
            </w:r>
          </w:p>
        </w:tc>
      </w:tr>
      <w:tr w:rsidR="00E74EC5" w:rsidRPr="001E5C31" w14:paraId="2DB84449" w14:textId="77777777" w:rsidTr="009558DA">
        <w:tc>
          <w:tcPr>
            <w:tcW w:w="6404" w:type="dxa"/>
          </w:tcPr>
          <w:p w14:paraId="18FDB64F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C2F8669" w14:textId="5FF6C558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88" w:type="dxa"/>
          </w:tcPr>
          <w:p w14:paraId="06442C4F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24" w:type="dxa"/>
          </w:tcPr>
          <w:p w14:paraId="00649517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74EC5" w:rsidRPr="001E5C31" w14:paraId="28D8A60E" w14:textId="77777777" w:rsidTr="009558DA">
        <w:tc>
          <w:tcPr>
            <w:tcW w:w="6404" w:type="dxa"/>
          </w:tcPr>
          <w:p w14:paraId="52A0BA46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206F74" w14:textId="5847B968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88" w:type="dxa"/>
          </w:tcPr>
          <w:p w14:paraId="24606938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24" w:type="dxa"/>
          </w:tcPr>
          <w:p w14:paraId="21B1460A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74EC5" w:rsidRPr="001E5C31" w14:paraId="28F9A0EA" w14:textId="77777777" w:rsidTr="009558DA">
        <w:tc>
          <w:tcPr>
            <w:tcW w:w="6404" w:type="dxa"/>
          </w:tcPr>
          <w:p w14:paraId="3A9DBB1E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A673850" w14:textId="7B16F40E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88" w:type="dxa"/>
          </w:tcPr>
          <w:p w14:paraId="04E804A5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24" w:type="dxa"/>
          </w:tcPr>
          <w:p w14:paraId="5406EE87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74EC5" w:rsidRPr="001E5C31" w14:paraId="14E6F5D8" w14:textId="77777777" w:rsidTr="009558DA">
        <w:tc>
          <w:tcPr>
            <w:tcW w:w="6404" w:type="dxa"/>
          </w:tcPr>
          <w:p w14:paraId="7EAF8EE2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B9EEBC1" w14:textId="50203574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88" w:type="dxa"/>
          </w:tcPr>
          <w:p w14:paraId="6AC70E2C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24" w:type="dxa"/>
          </w:tcPr>
          <w:p w14:paraId="71779DA0" w14:textId="77777777" w:rsidR="00E74EC5" w:rsidRPr="001E5C31" w:rsidRDefault="00E74EC5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11EBCDFC" w14:textId="4B2A9F72" w:rsidR="009558DA" w:rsidRPr="001E5C31" w:rsidRDefault="009558DA" w:rsidP="001E5C31">
      <w:pPr>
        <w:spacing w:before="160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MODALITA’ DI RIMBORSO:</w:t>
      </w:r>
    </w:p>
    <w:p w14:paraId="3D33C31D" w14:textId="6E49B375" w:rsidR="009558DA" w:rsidRPr="001E5C31" w:rsidRDefault="009558DA" w:rsidP="001E5C3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Non appena 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il/i prodotto/i arriverà/anno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presso la nostra sede, 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restituiremo il denaro attraverso lo stesso canale di pagamento che 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lei ha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utilizzato in fase d</w:t>
      </w:r>
      <w:r w:rsidR="001E5C31" w:rsidRPr="001E5C31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acquisto. In caso di pagamento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mediante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bonifico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bancario, la preghiamo di compilare la seguente</w:t>
      </w:r>
      <w:r w:rsidR="001E5C31" w:rsidRPr="001E5C31">
        <w:rPr>
          <w:rFonts w:ascii="Times New Roman" w:hAnsi="Times New Roman" w:cs="Times New Roman"/>
          <w:sz w:val="24"/>
          <w:szCs w:val="24"/>
          <w:lang w:val="it-IT"/>
        </w:rPr>
        <w:t xml:space="preserve"> tabella con i medesimi dati bancari utilizzati per effettuare il pagamento.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469"/>
      </w:tblGrid>
      <w:tr w:rsidR="001E5C31" w:rsidRPr="001E5C31" w14:paraId="05BAB8E8" w14:textId="77777777" w:rsidTr="000311AC">
        <w:trPr>
          <w:jc w:val="center"/>
        </w:trPr>
        <w:tc>
          <w:tcPr>
            <w:tcW w:w="2547" w:type="dxa"/>
            <w:vAlign w:val="center"/>
          </w:tcPr>
          <w:p w14:paraId="5F081DF2" w14:textId="1F9D2AE7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Intestatario del conto</w:t>
            </w:r>
          </w:p>
        </w:tc>
        <w:tc>
          <w:tcPr>
            <w:tcW w:w="6469" w:type="dxa"/>
          </w:tcPr>
          <w:p w14:paraId="54A345DA" w14:textId="77777777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571B1B1" w14:textId="437402FC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E5C31" w:rsidRPr="001E5C31" w14:paraId="348FED23" w14:textId="77777777" w:rsidTr="000311AC">
        <w:trPr>
          <w:jc w:val="center"/>
        </w:trPr>
        <w:tc>
          <w:tcPr>
            <w:tcW w:w="2547" w:type="dxa"/>
            <w:vAlign w:val="center"/>
          </w:tcPr>
          <w:p w14:paraId="67545B72" w14:textId="37A1E800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IBAN</w:t>
            </w:r>
          </w:p>
        </w:tc>
        <w:tc>
          <w:tcPr>
            <w:tcW w:w="6469" w:type="dxa"/>
          </w:tcPr>
          <w:p w14:paraId="37187631" w14:textId="77777777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A4502FA" w14:textId="16BBA0E7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E5C31" w:rsidRPr="001E5C31" w14:paraId="07290904" w14:textId="77777777" w:rsidTr="000311AC">
        <w:trPr>
          <w:jc w:val="center"/>
        </w:trPr>
        <w:tc>
          <w:tcPr>
            <w:tcW w:w="2547" w:type="dxa"/>
            <w:vAlign w:val="center"/>
          </w:tcPr>
          <w:p w14:paraId="10893A06" w14:textId="06B48884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E5C3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Istituto bancario</w:t>
            </w:r>
          </w:p>
        </w:tc>
        <w:tc>
          <w:tcPr>
            <w:tcW w:w="6469" w:type="dxa"/>
          </w:tcPr>
          <w:p w14:paraId="48B29F2D" w14:textId="77777777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B83B7A4" w14:textId="407AF916" w:rsidR="001E5C31" w:rsidRPr="001E5C31" w:rsidRDefault="001E5C31" w:rsidP="009558DA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28090E52" w14:textId="77777777" w:rsidR="001E5C31" w:rsidRPr="001E5C31" w:rsidRDefault="001E5C31" w:rsidP="009558D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371545C" w14:textId="3F2AA2E4" w:rsidR="00E74EC5" w:rsidRPr="001E5C31" w:rsidRDefault="00E74EC5" w:rsidP="00E74EC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_____________________, ________________</w:t>
      </w:r>
    </w:p>
    <w:p w14:paraId="2ADF3F86" w14:textId="7EB0B2EB" w:rsidR="00E74EC5" w:rsidRPr="001E5C31" w:rsidRDefault="00E74EC5" w:rsidP="00E74EC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Luogo</w:t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  <w:t>Data</w:t>
      </w:r>
    </w:p>
    <w:p w14:paraId="0735298B" w14:textId="714055D4" w:rsidR="00E74EC5" w:rsidRPr="001E5C31" w:rsidRDefault="00E74EC5" w:rsidP="00E74EC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9558DA" w:rsidRPr="001E5C3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1E5C31">
        <w:rPr>
          <w:rFonts w:ascii="Times New Roman" w:hAnsi="Times New Roman" w:cs="Times New Roman"/>
          <w:sz w:val="24"/>
          <w:szCs w:val="24"/>
          <w:lang w:val="it-IT"/>
        </w:rPr>
        <w:t>_____________________________</w:t>
      </w:r>
    </w:p>
    <w:p w14:paraId="087A26DA" w14:textId="513125B4" w:rsidR="001E5C31" w:rsidRPr="001E5C31" w:rsidRDefault="00E74EC5" w:rsidP="001E5C31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1E5C31">
        <w:rPr>
          <w:rFonts w:ascii="Times New Roman" w:hAnsi="Times New Roman" w:cs="Times New Roman"/>
          <w:sz w:val="24"/>
          <w:szCs w:val="24"/>
          <w:lang w:val="it-IT"/>
        </w:rPr>
        <w:t>Firma del Cliente</w:t>
      </w:r>
    </w:p>
    <w:sectPr w:rsidR="001E5C31" w:rsidRPr="001E5C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2B65" w14:textId="77777777" w:rsidR="002A6BF3" w:rsidRDefault="002A6BF3" w:rsidP="009558DA">
      <w:pPr>
        <w:spacing w:after="0" w:line="240" w:lineRule="auto"/>
      </w:pPr>
      <w:r>
        <w:separator/>
      </w:r>
    </w:p>
  </w:endnote>
  <w:endnote w:type="continuationSeparator" w:id="0">
    <w:p w14:paraId="4944B725" w14:textId="77777777" w:rsidR="002A6BF3" w:rsidRDefault="002A6BF3" w:rsidP="0095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74B77" w14:textId="5477FE8E" w:rsidR="001E5C31" w:rsidRPr="001E5C31" w:rsidRDefault="001E5C31" w:rsidP="001E5C31">
    <w:pPr>
      <w:pStyle w:val="Pidipagina"/>
      <w:jc w:val="center"/>
      <w:rPr>
        <w:rFonts w:ascii="Times New Roman" w:hAnsi="Times New Roman" w:cs="Times New Roman"/>
        <w:sz w:val="20"/>
        <w:szCs w:val="20"/>
        <w:lang w:val="it-IT"/>
      </w:rPr>
    </w:pPr>
    <w:proofErr w:type="spellStart"/>
    <w:r w:rsidRPr="001E5C31">
      <w:rPr>
        <w:rFonts w:ascii="Times New Roman" w:hAnsi="Times New Roman" w:cs="Times New Roman"/>
        <w:sz w:val="20"/>
        <w:szCs w:val="20"/>
        <w:lang w:val="it-IT"/>
      </w:rPr>
      <w:t>Corb</w:t>
    </w:r>
    <w:r>
      <w:rPr>
        <w:rFonts w:ascii="Times New Roman" w:hAnsi="Times New Roman" w:cs="Times New Roman"/>
        <w:sz w:val="20"/>
        <w:szCs w:val="20"/>
        <w:lang w:val="it-IT"/>
      </w:rPr>
      <w:t>u</w:t>
    </w:r>
    <w:proofErr w:type="spellEnd"/>
    <w:r w:rsidRPr="001E5C31">
      <w:rPr>
        <w:rFonts w:ascii="Times New Roman" w:hAnsi="Times New Roman" w:cs="Times New Roman"/>
        <w:sz w:val="20"/>
        <w:szCs w:val="20"/>
        <w:lang w:val="it-IT"/>
      </w:rPr>
      <w:t xml:space="preserve"> +ME S.r.l., via Alessandro Manzoni, n.</w:t>
    </w:r>
    <w:r>
      <w:rPr>
        <w:rFonts w:ascii="Times New Roman" w:hAnsi="Times New Roman" w:cs="Times New Roman"/>
        <w:sz w:val="20"/>
        <w:szCs w:val="20"/>
        <w:lang w:val="it-IT"/>
      </w:rPr>
      <w:t xml:space="preserve"> </w:t>
    </w:r>
    <w:r w:rsidRPr="001E5C31">
      <w:rPr>
        <w:rFonts w:ascii="Times New Roman" w:hAnsi="Times New Roman" w:cs="Times New Roman"/>
        <w:sz w:val="20"/>
        <w:szCs w:val="20"/>
        <w:lang w:val="it-IT"/>
      </w:rPr>
      <w:t>7, 24025 – Gazzaniga (BG)</w:t>
    </w:r>
  </w:p>
  <w:p w14:paraId="00232AC3" w14:textId="003E74DC" w:rsidR="001E5C31" w:rsidRPr="001E5C31" w:rsidRDefault="001E5C31" w:rsidP="001E5C31">
    <w:pPr>
      <w:pStyle w:val="Pidipagina"/>
      <w:jc w:val="center"/>
      <w:rPr>
        <w:rFonts w:ascii="Times New Roman" w:hAnsi="Times New Roman" w:cs="Times New Roman"/>
        <w:sz w:val="20"/>
        <w:szCs w:val="20"/>
        <w:lang w:val="it-IT"/>
      </w:rPr>
    </w:pPr>
    <w:r w:rsidRPr="001E5C31">
      <w:rPr>
        <w:rFonts w:ascii="Times New Roman" w:hAnsi="Times New Roman" w:cs="Times New Roman"/>
        <w:sz w:val="20"/>
        <w:szCs w:val="20"/>
        <w:lang w:val="it-IT"/>
      </w:rPr>
      <w:t xml:space="preserve">P. IVA </w:t>
    </w:r>
    <w:r w:rsidRPr="001E5C31">
      <w:rPr>
        <w:rFonts w:ascii="Times New Roman" w:hAnsi="Times New Roman" w:cs="Times New Roman"/>
        <w:sz w:val="20"/>
        <w:szCs w:val="20"/>
        <w:lang w:val="it-IT"/>
      </w:rPr>
      <w:t>P.IVA 04424720169</w:t>
    </w:r>
  </w:p>
  <w:p w14:paraId="7715CE92" w14:textId="41F143E1" w:rsidR="001E5C31" w:rsidRPr="001E5C31" w:rsidRDefault="001E5C31" w:rsidP="001E5C31">
    <w:pPr>
      <w:pStyle w:val="Pidipagina"/>
      <w:jc w:val="center"/>
      <w:rPr>
        <w:rFonts w:ascii="Times New Roman" w:hAnsi="Times New Roman" w:cs="Times New Roman"/>
        <w:sz w:val="20"/>
        <w:szCs w:val="20"/>
        <w:lang w:val="it-IT"/>
      </w:rPr>
    </w:pPr>
    <w:r w:rsidRPr="001E5C31">
      <w:rPr>
        <w:rFonts w:ascii="Times New Roman" w:hAnsi="Times New Roman" w:cs="Times New Roman"/>
        <w:sz w:val="20"/>
        <w:szCs w:val="20"/>
        <w:lang w:val="it-IT"/>
      </w:rPr>
      <w:t>info@corbu.it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04E2" w14:textId="77777777" w:rsidR="002A6BF3" w:rsidRDefault="002A6BF3" w:rsidP="009558DA">
      <w:pPr>
        <w:spacing w:after="0" w:line="240" w:lineRule="auto"/>
      </w:pPr>
      <w:r>
        <w:separator/>
      </w:r>
    </w:p>
  </w:footnote>
  <w:footnote w:type="continuationSeparator" w:id="0">
    <w:p w14:paraId="3EB2AF55" w14:textId="77777777" w:rsidR="002A6BF3" w:rsidRDefault="002A6BF3" w:rsidP="00955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9A0D" w14:textId="410C4BF7" w:rsidR="009558DA" w:rsidRDefault="001E5C31" w:rsidP="001E5C31">
    <w:pPr>
      <w:pStyle w:val="Intestazione"/>
      <w:jc w:val="center"/>
    </w:pPr>
    <w:r w:rsidRPr="001E5C31">
      <w:drawing>
        <wp:inline distT="0" distB="0" distL="0" distR="0" wp14:anchorId="48E97232" wp14:editId="3352981F">
          <wp:extent cx="2309363" cy="364852"/>
          <wp:effectExtent l="0" t="0" r="0" b="0"/>
          <wp:docPr id="1" name="Immagine 1" descr="Corbu +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bu +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153" cy="40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CB29C3" w14:textId="77777777" w:rsidR="001E5C31" w:rsidRDefault="001E5C31" w:rsidP="001E5C3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E"/>
    <w:rsid w:val="000311AC"/>
    <w:rsid w:val="001E5C31"/>
    <w:rsid w:val="002A6BF3"/>
    <w:rsid w:val="005B369E"/>
    <w:rsid w:val="006E18CC"/>
    <w:rsid w:val="0079722D"/>
    <w:rsid w:val="009558DA"/>
    <w:rsid w:val="00E7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6466"/>
  <w15:chartTrackingRefBased/>
  <w15:docId w15:val="{F0B4F69B-5A31-43EE-921D-17B84C9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558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8D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5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8DA"/>
  </w:style>
  <w:style w:type="paragraph" w:styleId="Pidipagina">
    <w:name w:val="footer"/>
    <w:basedOn w:val="Normale"/>
    <w:link w:val="PidipaginaCarattere"/>
    <w:uiPriority w:val="99"/>
    <w:unhideWhenUsed/>
    <w:rsid w:val="00955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Fornoni</dc:creator>
  <cp:keywords/>
  <dc:description/>
  <cp:lastModifiedBy>Mattia Fornoni</cp:lastModifiedBy>
  <cp:revision>2</cp:revision>
  <dcterms:created xsi:type="dcterms:W3CDTF">2021-02-13T18:03:00Z</dcterms:created>
  <dcterms:modified xsi:type="dcterms:W3CDTF">2021-02-13T18:52:00Z</dcterms:modified>
</cp:coreProperties>
</file>